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0557D" w14:textId="77777777" w:rsidR="00520DE6" w:rsidRPr="007E279E" w:rsidRDefault="00520DE6" w:rsidP="001703DE">
      <w:pPr>
        <w:rPr>
          <w:rFonts w:ascii="Arial" w:hAnsi="Arial" w:cs="Arial"/>
          <w:sz w:val="20"/>
          <w:szCs w:val="20"/>
          <w:lang w:val="en-US"/>
        </w:rPr>
      </w:pPr>
    </w:p>
    <w:p w14:paraId="7DFC5C9F" w14:textId="77777777" w:rsidR="00CB2526" w:rsidRDefault="00C8245B" w:rsidP="00C8245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drawing>
          <wp:inline distT="0" distB="0" distL="0" distR="0" wp14:anchorId="59FC9BEB" wp14:editId="4AF666CE">
            <wp:extent cx="1419318" cy="764732"/>
            <wp:effectExtent l="0" t="0" r="317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903" cy="77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A3EA7" w14:textId="77777777" w:rsidR="00961B68" w:rsidRPr="00961B68" w:rsidRDefault="00961B68" w:rsidP="00961B68">
      <w:pPr>
        <w:jc w:val="center"/>
        <w:rPr>
          <w:rFonts w:ascii="Arial" w:hAnsi="Arial" w:cs="Arial"/>
          <w:b/>
        </w:rPr>
      </w:pPr>
      <w:r w:rsidRPr="00961B68">
        <w:rPr>
          <w:rFonts w:ascii="Arial" w:hAnsi="Arial" w:cs="Arial"/>
          <w:b/>
        </w:rPr>
        <w:t>Compte rendu du séjour</w:t>
      </w:r>
    </w:p>
    <w:p w14:paraId="4DC26AB4" w14:textId="77777777" w:rsidR="00961B68" w:rsidRDefault="00961B68">
      <w:pPr>
        <w:rPr>
          <w:rFonts w:ascii="Arial" w:hAnsi="Arial" w:cs="Arial"/>
          <w:sz w:val="20"/>
          <w:szCs w:val="20"/>
        </w:rPr>
      </w:pPr>
    </w:p>
    <w:p w14:paraId="368453A8" w14:textId="77777777"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doctorant établit une synthèse d’une ou deux pages dans laquelle il précise l’intérêt du séjour, les principaux chercheurs rencontrés, les résultats au vu du programme de thèse, les participations à des colloques et séminaires dans la cadre du laboratoire d’accueil, les projets éventuels de publications avec les chercheurs du laboratoire, les conditions de logistique de l’accueil.</w:t>
      </w:r>
    </w:p>
    <w:p w14:paraId="0D8A2CD3" w14:textId="77777777"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14:paraId="08E6577F" w14:textId="77777777"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14:paraId="07B76980" w14:textId="77777777"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14:paraId="2256F61E" w14:textId="77777777"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14:paraId="7D2CB396" w14:textId="77777777"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14:paraId="36F287C4" w14:textId="77777777"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14:paraId="114F30DD" w14:textId="77777777"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14:paraId="26124CC7" w14:textId="77777777"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14:paraId="27183481" w14:textId="77777777"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14:paraId="66A2F3E8" w14:textId="77777777"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14:paraId="1473EA38" w14:textId="77777777"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14:paraId="3DED1F24" w14:textId="77777777"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14:paraId="4CD075C7" w14:textId="77777777"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14:paraId="74433AFE" w14:textId="77777777"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14:paraId="523B0B19" w14:textId="77777777"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14:paraId="3E259C6B" w14:textId="77777777"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14:paraId="43EE82A6" w14:textId="77777777"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14:paraId="3016E29D" w14:textId="77777777"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14:paraId="79005F5F" w14:textId="77777777"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14:paraId="1E57C483" w14:textId="77777777"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14:paraId="281A98F4" w14:textId="77777777"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14:paraId="1F6A876F" w14:textId="77777777"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14:paraId="54DA690B" w14:textId="534E7A11" w:rsidR="00961B68" w:rsidRDefault="00CB2526" w:rsidP="00961B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61B68">
        <w:rPr>
          <w:rFonts w:ascii="Arial" w:hAnsi="Arial" w:cs="Arial"/>
          <w:sz w:val="20"/>
          <w:szCs w:val="20"/>
        </w:rPr>
        <w:t>ignature du doctorant</w:t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  <w:t>Signature du</w:t>
      </w:r>
      <w:r w:rsidR="00EF0E52">
        <w:rPr>
          <w:rFonts w:ascii="Arial" w:hAnsi="Arial" w:cs="Arial"/>
          <w:sz w:val="20"/>
          <w:szCs w:val="20"/>
        </w:rPr>
        <w:t>/de la</w:t>
      </w:r>
      <w:r w:rsidR="00961B68">
        <w:rPr>
          <w:rFonts w:ascii="Arial" w:hAnsi="Arial" w:cs="Arial"/>
          <w:sz w:val="20"/>
          <w:szCs w:val="20"/>
        </w:rPr>
        <w:t xml:space="preserve"> directeur</w:t>
      </w:r>
      <w:r w:rsidR="00EF0E52">
        <w:rPr>
          <w:rFonts w:ascii="Arial" w:hAnsi="Arial" w:cs="Arial"/>
          <w:sz w:val="20"/>
          <w:szCs w:val="20"/>
        </w:rPr>
        <w:t>/trice</w:t>
      </w:r>
      <w:bookmarkStart w:id="0" w:name="_GoBack"/>
      <w:bookmarkEnd w:id="0"/>
      <w:r w:rsidR="00961B68">
        <w:rPr>
          <w:rFonts w:ascii="Arial" w:hAnsi="Arial" w:cs="Arial"/>
          <w:sz w:val="20"/>
          <w:szCs w:val="20"/>
        </w:rPr>
        <w:t xml:space="preserve"> de thèse</w:t>
      </w:r>
    </w:p>
    <w:sectPr w:rsidR="00961B68" w:rsidSect="00111E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0514E"/>
    <w:multiLevelType w:val="hybridMultilevel"/>
    <w:tmpl w:val="DF3803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B3EBE"/>
    <w:multiLevelType w:val="hybridMultilevel"/>
    <w:tmpl w:val="603C4B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10"/>
    <w:rsid w:val="00023B55"/>
    <w:rsid w:val="00111E84"/>
    <w:rsid w:val="001703DE"/>
    <w:rsid w:val="0036022B"/>
    <w:rsid w:val="003B2E3C"/>
    <w:rsid w:val="003B73E2"/>
    <w:rsid w:val="003E6037"/>
    <w:rsid w:val="00494485"/>
    <w:rsid w:val="004973A2"/>
    <w:rsid w:val="004B53B7"/>
    <w:rsid w:val="00520DE6"/>
    <w:rsid w:val="006529F2"/>
    <w:rsid w:val="006C16D2"/>
    <w:rsid w:val="007B019D"/>
    <w:rsid w:val="007E279E"/>
    <w:rsid w:val="008C0A16"/>
    <w:rsid w:val="00922810"/>
    <w:rsid w:val="00961B68"/>
    <w:rsid w:val="00A331A9"/>
    <w:rsid w:val="00A84DA9"/>
    <w:rsid w:val="00AE049E"/>
    <w:rsid w:val="00C8245B"/>
    <w:rsid w:val="00CB2526"/>
    <w:rsid w:val="00EF0E52"/>
    <w:rsid w:val="00F3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B3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810"/>
    <w:rPr>
      <w:rFonts w:ascii="Tahoma" w:hAnsi="Tahoma" w:cs="Tahoma"/>
      <w:sz w:val="16"/>
      <w:szCs w:val="16"/>
    </w:rPr>
  </w:style>
  <w:style w:type="paragraph" w:styleId="Pardeliste">
    <w:name w:val="List Paragraph"/>
    <w:basedOn w:val="Normal"/>
    <w:uiPriority w:val="34"/>
    <w:qFormat/>
    <w:rsid w:val="004B5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0402-290A-1043-A202-DAA1F9D1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mthiant@gmail.com</cp:lastModifiedBy>
  <cp:revision>3</cp:revision>
  <cp:lastPrinted>2015-11-26T13:51:00Z</cp:lastPrinted>
  <dcterms:created xsi:type="dcterms:W3CDTF">2017-12-11T13:24:00Z</dcterms:created>
  <dcterms:modified xsi:type="dcterms:W3CDTF">2017-12-11T13:25:00Z</dcterms:modified>
</cp:coreProperties>
</file>